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4C00" w14:textId="77777777" w:rsidR="007E7B49" w:rsidRDefault="007550B4" w:rsidP="007550B4">
      <w:pPr>
        <w:pStyle w:val="Heading1"/>
      </w:pPr>
      <w:r>
        <w:t>Input to the Inspector-General of Aged Care</w:t>
      </w:r>
    </w:p>
    <w:p w14:paraId="15A95414" w14:textId="04453B24" w:rsidR="00EF109B" w:rsidRDefault="007E7B49" w:rsidP="00155977">
      <w:pPr>
        <w:pStyle w:val="ListNumber"/>
      </w:pPr>
      <w:r>
        <w:t xml:space="preserve">What is the Issue that you would like to </w:t>
      </w:r>
      <w:r w:rsidR="00EF109B">
        <w:t>raise for the awareness of the Office of the Inspector-General of Aged Care</w:t>
      </w:r>
    </w:p>
    <w:p w14:paraId="163219F1" w14:textId="28ED565F" w:rsidR="00EC2C47" w:rsidRDefault="00F741F9" w:rsidP="00155977">
      <w:pPr>
        <w:pStyle w:val="Indenttext"/>
      </w:pPr>
      <w:sdt>
        <w:sdtPr>
          <w:id w:val="-1309397220"/>
          <w:placeholder>
            <w:docPart w:val="DDF489ABF1F14216A304BA2C93A8A248"/>
          </w:placeholder>
          <w:showingPlcHdr/>
        </w:sdtPr>
        <w:sdtContent>
          <w:r w:rsidRPr="001D2A2A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to give an</w:t>
          </w:r>
          <w:r w:rsidRPr="00F741F9">
            <w:rPr>
              <w:rStyle w:val="PlaceholderText"/>
            </w:rPr>
            <w:t xml:space="preserve"> example</w:t>
          </w:r>
          <w:r>
            <w:rPr>
              <w:rStyle w:val="PlaceholderText"/>
            </w:rPr>
            <w:t xml:space="preserve"> of an issue you would like the Office of the Inspector General of Aged Care to raise awareness e.g.,</w:t>
          </w:r>
          <w:r w:rsidRPr="00F741F9">
            <w:rPr>
              <w:rStyle w:val="PlaceholderText"/>
            </w:rPr>
            <w:t xml:space="preserve"> Nutrition in aged care homes is inadequate</w:t>
          </w:r>
          <w:r w:rsidRPr="001D2A2A">
            <w:rPr>
              <w:rStyle w:val="PlaceholderText"/>
            </w:rPr>
            <w:t>.</w:t>
          </w:r>
        </w:sdtContent>
      </w:sdt>
    </w:p>
    <w:p w14:paraId="42B2432F" w14:textId="754D5164" w:rsidR="007550B4" w:rsidRDefault="003178F5" w:rsidP="00155977">
      <w:pPr>
        <w:pStyle w:val="ListNumber"/>
      </w:pPr>
      <w:r>
        <w:t>Do you have a specific quest</w:t>
      </w:r>
      <w:r w:rsidR="00A50523">
        <w:t>i</w:t>
      </w:r>
      <w:r>
        <w:t>on</w:t>
      </w:r>
      <w:r w:rsidR="00A50523">
        <w:t xml:space="preserve"> that you consider could be the subject of </w:t>
      </w:r>
      <w:r w:rsidR="00DE09A4">
        <w:t>a report, review or monitoring activity of the office of the Inspector-General of Aged Care?</w:t>
      </w:r>
    </w:p>
    <w:sdt>
      <w:sdtPr>
        <w:id w:val="1396620102"/>
        <w:placeholder>
          <w:docPart w:val="27577969DADB4A7D9C3A729B79457672"/>
        </w:placeholder>
        <w:showingPlcHdr/>
      </w:sdtPr>
      <w:sdtContent>
        <w:p w14:paraId="4EB2F83D" w14:textId="735C7B0A" w:rsidR="00F741F9" w:rsidRDefault="00F741F9" w:rsidP="00F741F9">
          <w:pPr>
            <w:pStyle w:val="Indenttext"/>
          </w:pPr>
          <w:r w:rsidRPr="001D2A2A">
            <w:rPr>
              <w:rStyle w:val="PlaceholderText"/>
            </w:rPr>
            <w:t xml:space="preserve">Click or tap here </w:t>
          </w:r>
          <w:r>
            <w:rPr>
              <w:rStyle w:val="PlaceholderText"/>
            </w:rPr>
            <w:t xml:space="preserve">to ask a question on a report, review of monitoring activity you would like the Inspector General of Aged care to consider e.g., </w:t>
          </w:r>
          <w:r w:rsidRPr="00F741F9">
            <w:rPr>
              <w:rStyle w:val="PlaceholderText"/>
            </w:rPr>
            <w:t>How effective is current quality monitoring for ensuring food availability for choice, dietary requirements, and cultural preferences?</w:t>
          </w:r>
        </w:p>
      </w:sdtContent>
    </w:sdt>
    <w:p w14:paraId="0FBAC19D" w14:textId="6EA124AC" w:rsidR="00DE09A4" w:rsidRDefault="00893455" w:rsidP="00155977">
      <w:pPr>
        <w:pStyle w:val="ListNumber"/>
      </w:pPr>
      <w:r>
        <w:t>Why do you consider the issue systemic?</w:t>
      </w:r>
    </w:p>
    <w:sdt>
      <w:sdtPr>
        <w:id w:val="-981696942"/>
        <w:placeholder>
          <w:docPart w:val="16C969A290B944CDAD525DC191D6DC58"/>
        </w:placeholder>
        <w:showingPlcHdr/>
      </w:sdtPr>
      <w:sdtContent>
        <w:p w14:paraId="635D414A" w14:textId="413BF1BF" w:rsidR="00F741F9" w:rsidRDefault="00F741F9" w:rsidP="00F741F9">
          <w:pPr>
            <w:pStyle w:val="Indenttext"/>
          </w:pPr>
          <w:r w:rsidRPr="001D2A2A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to enter text on why you consider the issue systemic? E.g.,</w:t>
          </w:r>
          <w:r>
            <w:t xml:space="preserve"> </w:t>
          </w:r>
          <w:r w:rsidRPr="00F741F9">
            <w:rPr>
              <w:rStyle w:val="PlaceholderText"/>
            </w:rPr>
            <w:t>the Royal Commission identified widespread malnutrition and dehydration for people in aged care who were given poor quality and unappetising food.</w:t>
          </w:r>
          <w:r>
            <w:rPr>
              <w:rStyle w:val="PlaceholderText"/>
            </w:rPr>
            <w:t xml:space="preserve"> </w:t>
          </w:r>
          <w:r w:rsidRPr="001D2A2A">
            <w:rPr>
              <w:rStyle w:val="PlaceholderText"/>
            </w:rPr>
            <w:t>.</w:t>
          </w:r>
        </w:p>
      </w:sdtContent>
    </w:sdt>
    <w:p w14:paraId="04B27E60" w14:textId="11694292" w:rsidR="00893455" w:rsidRDefault="003C3C62" w:rsidP="00155977">
      <w:pPr>
        <w:pStyle w:val="ListNumber"/>
      </w:pPr>
      <w:r>
        <w:t>Is there any publicly available data or evidence to support your views</w:t>
      </w:r>
      <w:r w:rsidR="00CF76E2">
        <w:t>?</w:t>
      </w:r>
    </w:p>
    <w:sdt>
      <w:sdtPr>
        <w:id w:val="-1942371242"/>
        <w:placeholder>
          <w:docPart w:val="CA947327621A4E60ADA816756C0C9DBC"/>
        </w:placeholder>
        <w:showingPlcHdr/>
      </w:sdtPr>
      <w:sdtContent>
        <w:p w14:paraId="4F47792B" w14:textId="3654E250" w:rsidR="00F741F9" w:rsidRDefault="00F741F9" w:rsidP="00F741F9">
          <w:pPr>
            <w:pStyle w:val="Indenttext"/>
          </w:pPr>
          <w:r w:rsidRPr="001D2A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data or evidence to support your views</w:t>
          </w:r>
          <w:r w:rsidRPr="001D2A2A">
            <w:rPr>
              <w:rStyle w:val="PlaceholderText"/>
            </w:rPr>
            <w:t>.</w:t>
          </w:r>
          <w:r w:rsidRPr="00F741F9">
            <w:t xml:space="preserve"> </w:t>
          </w:r>
          <w:r w:rsidRPr="00F741F9">
            <w:rPr>
              <w:rStyle w:val="PlaceholderText"/>
            </w:rPr>
            <w:t>Please include links to any reports, information etc that will support us in our consideration of the issue.</w:t>
          </w:r>
          <w:r>
            <w:rPr>
              <w:rStyle w:val="PlaceholderText"/>
            </w:rPr>
            <w:t xml:space="preserve"> </w:t>
          </w:r>
        </w:p>
      </w:sdtContent>
    </w:sdt>
    <w:p w14:paraId="1D76011F" w14:textId="56E5790E" w:rsidR="00BB5662" w:rsidRDefault="00BB5662" w:rsidP="00155977">
      <w:pPr>
        <w:pStyle w:val="ListNumber"/>
      </w:pPr>
      <w:r>
        <w:t>Do you have any other information you would like the Inspector-General to consider?</w:t>
      </w:r>
    </w:p>
    <w:sdt>
      <w:sdtPr>
        <w:id w:val="1321463137"/>
        <w:placeholder>
          <w:docPart w:val="D56D7BC948AF4C46BAC1E87F9D6D51E3"/>
        </w:placeholder>
        <w:showingPlcHdr/>
      </w:sdtPr>
      <w:sdtContent>
        <w:p w14:paraId="145EC0C2" w14:textId="3A1F54BE" w:rsidR="00F741F9" w:rsidRPr="00F1020B" w:rsidRDefault="00F741F9" w:rsidP="00F741F9">
          <w:pPr>
            <w:pStyle w:val="Indenttext"/>
          </w:pPr>
          <w:r w:rsidRPr="001D2A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other information</w:t>
          </w:r>
          <w:r w:rsidRPr="001D2A2A">
            <w:rPr>
              <w:rStyle w:val="PlaceholderText"/>
            </w:rPr>
            <w:t>.</w:t>
          </w:r>
        </w:p>
      </w:sdtContent>
    </w:sdt>
    <w:sectPr w:rsidR="00F741F9" w:rsidRPr="00F1020B" w:rsidSect="00CB36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9214" w14:textId="77777777" w:rsidR="00001F06" w:rsidRDefault="00001F06" w:rsidP="00AA3591">
      <w:pPr>
        <w:spacing w:after="0" w:line="240" w:lineRule="auto"/>
      </w:pPr>
      <w:r>
        <w:separator/>
      </w:r>
    </w:p>
  </w:endnote>
  <w:endnote w:type="continuationSeparator" w:id="0">
    <w:p w14:paraId="121893C4" w14:textId="77777777" w:rsidR="00001F06" w:rsidRDefault="00001F06" w:rsidP="00AA3591">
      <w:pPr>
        <w:spacing w:after="0" w:line="240" w:lineRule="auto"/>
      </w:pPr>
      <w:r>
        <w:continuationSeparator/>
      </w:r>
    </w:p>
  </w:endnote>
  <w:endnote w:type="continuationNotice" w:id="1">
    <w:p w14:paraId="3DD7066E" w14:textId="77777777" w:rsidR="00001F06" w:rsidRDefault="00001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18F5" w14:textId="77777777" w:rsidR="00FF075D" w:rsidRDefault="00FF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068B" w14:textId="4C541607" w:rsidR="00AA3591" w:rsidRDefault="00EF5C29" w:rsidP="007129F2">
    <w:pPr>
      <w:pStyle w:val="Footer"/>
      <w:tabs>
        <w:tab w:val="clear" w:pos="4513"/>
        <w:tab w:val="clear" w:pos="9026"/>
        <w:tab w:val="left" w:pos="209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DD8B1" wp14:editId="2DAAC623">
          <wp:simplePos x="0" y="0"/>
          <wp:positionH relativeFrom="column">
            <wp:posOffset>-868218</wp:posOffset>
          </wp:positionH>
          <wp:positionV relativeFrom="paragraph">
            <wp:posOffset>-1293090</wp:posOffset>
          </wp:positionV>
          <wp:extent cx="7526598" cy="19075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9F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A94" w14:textId="502DDB0D" w:rsidR="00A70D6D" w:rsidRDefault="00783C13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A39750A" wp14:editId="6D0F82D7">
          <wp:simplePos x="0" y="0"/>
          <wp:positionH relativeFrom="column">
            <wp:posOffset>-922020</wp:posOffset>
          </wp:positionH>
          <wp:positionV relativeFrom="paragraph">
            <wp:posOffset>151130</wp:posOffset>
          </wp:positionV>
          <wp:extent cx="7572375" cy="4787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0EEC" w14:textId="77777777" w:rsidR="00001F06" w:rsidRDefault="00001F06" w:rsidP="00AA3591">
      <w:pPr>
        <w:spacing w:after="0" w:line="240" w:lineRule="auto"/>
      </w:pPr>
      <w:r>
        <w:separator/>
      </w:r>
    </w:p>
  </w:footnote>
  <w:footnote w:type="continuationSeparator" w:id="0">
    <w:p w14:paraId="6F7D7C16" w14:textId="77777777" w:rsidR="00001F06" w:rsidRDefault="00001F06" w:rsidP="00AA3591">
      <w:pPr>
        <w:spacing w:after="0" w:line="240" w:lineRule="auto"/>
      </w:pPr>
      <w:r>
        <w:continuationSeparator/>
      </w:r>
    </w:p>
  </w:footnote>
  <w:footnote w:type="continuationNotice" w:id="1">
    <w:p w14:paraId="0BC7DA05" w14:textId="77777777" w:rsidR="00001F06" w:rsidRDefault="00001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016C" w14:textId="77777777" w:rsidR="00FF075D" w:rsidRDefault="00FF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0596" w14:textId="0E62CCEE" w:rsidR="00CB36A7" w:rsidRDefault="00984733">
    <w:pPr>
      <w:pStyle w:val="Header"/>
    </w:pPr>
    <w:r>
      <w:rPr>
        <w:rFonts w:ascii="Arial" w:hAnsi="Arial" w:cs="Arial"/>
        <w:b/>
        <w:bCs/>
        <w:noProof/>
        <w:sz w:val="24"/>
        <w:szCs w:val="28"/>
      </w:rPr>
      <w:drawing>
        <wp:anchor distT="0" distB="0" distL="114300" distR="114300" simplePos="0" relativeHeight="251658242" behindDoc="1" locked="0" layoutInCell="1" allowOverlap="1" wp14:anchorId="7F5C8792" wp14:editId="0D1241CD">
          <wp:simplePos x="0" y="0"/>
          <wp:positionH relativeFrom="margin">
            <wp:posOffset>-590550</wp:posOffset>
          </wp:positionH>
          <wp:positionV relativeFrom="margin">
            <wp:posOffset>-850604</wp:posOffset>
          </wp:positionV>
          <wp:extent cx="590550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531B" w14:textId="4C127B11" w:rsidR="00A70D6D" w:rsidRDefault="00CB36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C082785" wp14:editId="1C6251A4">
          <wp:simplePos x="0" y="0"/>
          <wp:positionH relativeFrom="column">
            <wp:posOffset>-914400</wp:posOffset>
          </wp:positionH>
          <wp:positionV relativeFrom="paragraph">
            <wp:posOffset>-443230</wp:posOffset>
          </wp:positionV>
          <wp:extent cx="7628394" cy="88286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1B25B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E0F2F"/>
    <w:multiLevelType w:val="hybridMultilevel"/>
    <w:tmpl w:val="59CC4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4444D"/>
    <w:multiLevelType w:val="hybridMultilevel"/>
    <w:tmpl w:val="E146F592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B48"/>
    <w:multiLevelType w:val="hybridMultilevel"/>
    <w:tmpl w:val="9E140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283E"/>
    <w:multiLevelType w:val="hybridMultilevel"/>
    <w:tmpl w:val="35348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536E"/>
    <w:multiLevelType w:val="hybridMultilevel"/>
    <w:tmpl w:val="4986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097E"/>
    <w:multiLevelType w:val="hybridMultilevel"/>
    <w:tmpl w:val="B3F06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2D48"/>
    <w:multiLevelType w:val="hybridMultilevel"/>
    <w:tmpl w:val="B6242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1F12"/>
    <w:multiLevelType w:val="hybridMultilevel"/>
    <w:tmpl w:val="BAA6E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24E0D"/>
    <w:multiLevelType w:val="hybridMultilevel"/>
    <w:tmpl w:val="0B10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1E9B"/>
    <w:multiLevelType w:val="hybridMultilevel"/>
    <w:tmpl w:val="A594B634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206E"/>
    <w:multiLevelType w:val="hybridMultilevel"/>
    <w:tmpl w:val="FD6CB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B91AFB"/>
    <w:multiLevelType w:val="hybridMultilevel"/>
    <w:tmpl w:val="75386C3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5429DC"/>
    <w:multiLevelType w:val="hybridMultilevel"/>
    <w:tmpl w:val="519AEC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BE3EDE"/>
    <w:multiLevelType w:val="hybridMultilevel"/>
    <w:tmpl w:val="FCCEE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518AE"/>
    <w:multiLevelType w:val="multilevel"/>
    <w:tmpl w:val="181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A0EFB"/>
    <w:multiLevelType w:val="hybridMultilevel"/>
    <w:tmpl w:val="AEA6C3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7A43F7"/>
    <w:multiLevelType w:val="hybridMultilevel"/>
    <w:tmpl w:val="A7283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980877">
    <w:abstractNumId w:val="17"/>
  </w:num>
  <w:num w:numId="2" w16cid:durableId="1803841915">
    <w:abstractNumId w:val="9"/>
  </w:num>
  <w:num w:numId="3" w16cid:durableId="768309785">
    <w:abstractNumId w:val="6"/>
  </w:num>
  <w:num w:numId="4" w16cid:durableId="1455175674">
    <w:abstractNumId w:val="3"/>
  </w:num>
  <w:num w:numId="5" w16cid:durableId="765855580">
    <w:abstractNumId w:val="10"/>
  </w:num>
  <w:num w:numId="6" w16cid:durableId="1762605859">
    <w:abstractNumId w:val="2"/>
  </w:num>
  <w:num w:numId="7" w16cid:durableId="275136321">
    <w:abstractNumId w:val="8"/>
  </w:num>
  <w:num w:numId="8" w16cid:durableId="746459278">
    <w:abstractNumId w:val="1"/>
  </w:num>
  <w:num w:numId="9" w16cid:durableId="1451120461">
    <w:abstractNumId w:val="4"/>
  </w:num>
  <w:num w:numId="10" w16cid:durableId="1441681551">
    <w:abstractNumId w:val="11"/>
  </w:num>
  <w:num w:numId="11" w16cid:durableId="729962253">
    <w:abstractNumId w:val="5"/>
  </w:num>
  <w:num w:numId="12" w16cid:durableId="191916942">
    <w:abstractNumId w:val="14"/>
  </w:num>
  <w:num w:numId="13" w16cid:durableId="1510636728">
    <w:abstractNumId w:val="13"/>
  </w:num>
  <w:num w:numId="14" w16cid:durableId="736171290">
    <w:abstractNumId w:val="16"/>
  </w:num>
  <w:num w:numId="15" w16cid:durableId="1913545742">
    <w:abstractNumId w:val="15"/>
  </w:num>
  <w:num w:numId="16" w16cid:durableId="384569173">
    <w:abstractNumId w:val="12"/>
  </w:num>
  <w:num w:numId="17" w16cid:durableId="1374384637">
    <w:abstractNumId w:val="7"/>
  </w:num>
  <w:num w:numId="18" w16cid:durableId="16088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91"/>
    <w:rsid w:val="00001603"/>
    <w:rsid w:val="00001F06"/>
    <w:rsid w:val="000058B4"/>
    <w:rsid w:val="00007338"/>
    <w:rsid w:val="00023387"/>
    <w:rsid w:val="00030FE5"/>
    <w:rsid w:val="00041854"/>
    <w:rsid w:val="00056B8D"/>
    <w:rsid w:val="000628C6"/>
    <w:rsid w:val="00064A00"/>
    <w:rsid w:val="00070BF9"/>
    <w:rsid w:val="000734EA"/>
    <w:rsid w:val="00077216"/>
    <w:rsid w:val="000803BA"/>
    <w:rsid w:val="0009085C"/>
    <w:rsid w:val="000D7696"/>
    <w:rsid w:val="000F4222"/>
    <w:rsid w:val="00102882"/>
    <w:rsid w:val="0011492C"/>
    <w:rsid w:val="001222DE"/>
    <w:rsid w:val="00122557"/>
    <w:rsid w:val="00130EAF"/>
    <w:rsid w:val="00131986"/>
    <w:rsid w:val="00134D14"/>
    <w:rsid w:val="0013752F"/>
    <w:rsid w:val="00141DF3"/>
    <w:rsid w:val="00147CDA"/>
    <w:rsid w:val="00151DE6"/>
    <w:rsid w:val="0015422A"/>
    <w:rsid w:val="00155977"/>
    <w:rsid w:val="00160274"/>
    <w:rsid w:val="00162656"/>
    <w:rsid w:val="001713B2"/>
    <w:rsid w:val="00173F98"/>
    <w:rsid w:val="001750DA"/>
    <w:rsid w:val="00176123"/>
    <w:rsid w:val="001862E2"/>
    <w:rsid w:val="001A3810"/>
    <w:rsid w:val="001A4928"/>
    <w:rsid w:val="001B7B4A"/>
    <w:rsid w:val="001C0971"/>
    <w:rsid w:val="001D158D"/>
    <w:rsid w:val="001D29D8"/>
    <w:rsid w:val="001D5971"/>
    <w:rsid w:val="001D5DE5"/>
    <w:rsid w:val="001F6BCD"/>
    <w:rsid w:val="00203041"/>
    <w:rsid w:val="00211187"/>
    <w:rsid w:val="002329FC"/>
    <w:rsid w:val="00235989"/>
    <w:rsid w:val="00262D32"/>
    <w:rsid w:val="00264B76"/>
    <w:rsid w:val="002661B9"/>
    <w:rsid w:val="0027019F"/>
    <w:rsid w:val="00280050"/>
    <w:rsid w:val="00281A0E"/>
    <w:rsid w:val="00292599"/>
    <w:rsid w:val="00295E8C"/>
    <w:rsid w:val="002A527E"/>
    <w:rsid w:val="002B0BBB"/>
    <w:rsid w:val="002C0989"/>
    <w:rsid w:val="002C0F42"/>
    <w:rsid w:val="002E1A11"/>
    <w:rsid w:val="002F1825"/>
    <w:rsid w:val="002F3485"/>
    <w:rsid w:val="002F46BD"/>
    <w:rsid w:val="0030320C"/>
    <w:rsid w:val="0030636F"/>
    <w:rsid w:val="003151A0"/>
    <w:rsid w:val="003178F5"/>
    <w:rsid w:val="00324A0B"/>
    <w:rsid w:val="00324DD0"/>
    <w:rsid w:val="003332CB"/>
    <w:rsid w:val="00333394"/>
    <w:rsid w:val="003368F9"/>
    <w:rsid w:val="0035494D"/>
    <w:rsid w:val="00356553"/>
    <w:rsid w:val="00371C77"/>
    <w:rsid w:val="00384D64"/>
    <w:rsid w:val="003852DE"/>
    <w:rsid w:val="00387D62"/>
    <w:rsid w:val="003A5AD6"/>
    <w:rsid w:val="003A7C33"/>
    <w:rsid w:val="003B4AB2"/>
    <w:rsid w:val="003C1BC8"/>
    <w:rsid w:val="003C3C62"/>
    <w:rsid w:val="003C463C"/>
    <w:rsid w:val="003F03C6"/>
    <w:rsid w:val="003F3CF7"/>
    <w:rsid w:val="00401B68"/>
    <w:rsid w:val="00411380"/>
    <w:rsid w:val="00412E56"/>
    <w:rsid w:val="00413F51"/>
    <w:rsid w:val="00417ED8"/>
    <w:rsid w:val="004251F8"/>
    <w:rsid w:val="00433E3F"/>
    <w:rsid w:val="004456C1"/>
    <w:rsid w:val="004460EE"/>
    <w:rsid w:val="004524C8"/>
    <w:rsid w:val="00456A83"/>
    <w:rsid w:val="00457A64"/>
    <w:rsid w:val="004707A4"/>
    <w:rsid w:val="00473435"/>
    <w:rsid w:val="00483B84"/>
    <w:rsid w:val="00485136"/>
    <w:rsid w:val="00494F3D"/>
    <w:rsid w:val="004A771A"/>
    <w:rsid w:val="004B4083"/>
    <w:rsid w:val="004C1EDB"/>
    <w:rsid w:val="004C282E"/>
    <w:rsid w:val="004C77F3"/>
    <w:rsid w:val="004F0272"/>
    <w:rsid w:val="004F5278"/>
    <w:rsid w:val="004F6DEE"/>
    <w:rsid w:val="00533F11"/>
    <w:rsid w:val="005565B0"/>
    <w:rsid w:val="00567271"/>
    <w:rsid w:val="00570E52"/>
    <w:rsid w:val="00586C55"/>
    <w:rsid w:val="005B116C"/>
    <w:rsid w:val="005B4364"/>
    <w:rsid w:val="005C2149"/>
    <w:rsid w:val="005C5FE4"/>
    <w:rsid w:val="005D1ADB"/>
    <w:rsid w:val="005E1B6E"/>
    <w:rsid w:val="005E5CA0"/>
    <w:rsid w:val="005E5FAF"/>
    <w:rsid w:val="005F4DA6"/>
    <w:rsid w:val="006003F7"/>
    <w:rsid w:val="00600D7E"/>
    <w:rsid w:val="00602A07"/>
    <w:rsid w:val="00634C94"/>
    <w:rsid w:val="00634CA5"/>
    <w:rsid w:val="006403F0"/>
    <w:rsid w:val="00650841"/>
    <w:rsid w:val="00653C6C"/>
    <w:rsid w:val="00670A64"/>
    <w:rsid w:val="00675DA6"/>
    <w:rsid w:val="00676400"/>
    <w:rsid w:val="00676ECE"/>
    <w:rsid w:val="00680380"/>
    <w:rsid w:val="006B0826"/>
    <w:rsid w:val="006B4F12"/>
    <w:rsid w:val="006C447F"/>
    <w:rsid w:val="006D77E5"/>
    <w:rsid w:val="006E2D11"/>
    <w:rsid w:val="007129F2"/>
    <w:rsid w:val="00722620"/>
    <w:rsid w:val="00730FCA"/>
    <w:rsid w:val="00733A5C"/>
    <w:rsid w:val="0074690A"/>
    <w:rsid w:val="007550B4"/>
    <w:rsid w:val="0076353B"/>
    <w:rsid w:val="00777B27"/>
    <w:rsid w:val="00783C13"/>
    <w:rsid w:val="00790DEA"/>
    <w:rsid w:val="0079568C"/>
    <w:rsid w:val="00797F78"/>
    <w:rsid w:val="007B400B"/>
    <w:rsid w:val="007B7ABA"/>
    <w:rsid w:val="007E0A30"/>
    <w:rsid w:val="007E5FCA"/>
    <w:rsid w:val="007E7B49"/>
    <w:rsid w:val="007F1CD1"/>
    <w:rsid w:val="00812551"/>
    <w:rsid w:val="00842054"/>
    <w:rsid w:val="00844D5F"/>
    <w:rsid w:val="00870B06"/>
    <w:rsid w:val="00871555"/>
    <w:rsid w:val="00874EF3"/>
    <w:rsid w:val="00886A4B"/>
    <w:rsid w:val="0089239E"/>
    <w:rsid w:val="008926A5"/>
    <w:rsid w:val="00893455"/>
    <w:rsid w:val="008B2C5D"/>
    <w:rsid w:val="008B41C2"/>
    <w:rsid w:val="008D0D2D"/>
    <w:rsid w:val="008D2035"/>
    <w:rsid w:val="008D4E18"/>
    <w:rsid w:val="008D540A"/>
    <w:rsid w:val="008D6D79"/>
    <w:rsid w:val="008D7503"/>
    <w:rsid w:val="008F2930"/>
    <w:rsid w:val="008F704E"/>
    <w:rsid w:val="008F724C"/>
    <w:rsid w:val="00906150"/>
    <w:rsid w:val="009061F0"/>
    <w:rsid w:val="009212A9"/>
    <w:rsid w:val="00921553"/>
    <w:rsid w:val="00921DB4"/>
    <w:rsid w:val="00923F99"/>
    <w:rsid w:val="00937033"/>
    <w:rsid w:val="00942193"/>
    <w:rsid w:val="00963E6E"/>
    <w:rsid w:val="00984733"/>
    <w:rsid w:val="0098633F"/>
    <w:rsid w:val="00995020"/>
    <w:rsid w:val="009C0270"/>
    <w:rsid w:val="009C25DB"/>
    <w:rsid w:val="009C265D"/>
    <w:rsid w:val="009E528D"/>
    <w:rsid w:val="009F75B9"/>
    <w:rsid w:val="00A056B9"/>
    <w:rsid w:val="00A07A81"/>
    <w:rsid w:val="00A12B36"/>
    <w:rsid w:val="00A50523"/>
    <w:rsid w:val="00A50767"/>
    <w:rsid w:val="00A52CCD"/>
    <w:rsid w:val="00A53172"/>
    <w:rsid w:val="00A60841"/>
    <w:rsid w:val="00A6530F"/>
    <w:rsid w:val="00A70D6D"/>
    <w:rsid w:val="00A7674E"/>
    <w:rsid w:val="00A80ACA"/>
    <w:rsid w:val="00A9253E"/>
    <w:rsid w:val="00A9601D"/>
    <w:rsid w:val="00A97CD5"/>
    <w:rsid w:val="00AA2F23"/>
    <w:rsid w:val="00AA3591"/>
    <w:rsid w:val="00AA41AD"/>
    <w:rsid w:val="00AA4EBC"/>
    <w:rsid w:val="00AC0C8A"/>
    <w:rsid w:val="00AC3655"/>
    <w:rsid w:val="00AC5110"/>
    <w:rsid w:val="00AD6A89"/>
    <w:rsid w:val="00AE1DA5"/>
    <w:rsid w:val="00AE4876"/>
    <w:rsid w:val="00AF09C1"/>
    <w:rsid w:val="00B14F0C"/>
    <w:rsid w:val="00B2678F"/>
    <w:rsid w:val="00B400E8"/>
    <w:rsid w:val="00B43C4F"/>
    <w:rsid w:val="00B55F21"/>
    <w:rsid w:val="00B56107"/>
    <w:rsid w:val="00B564F2"/>
    <w:rsid w:val="00B64755"/>
    <w:rsid w:val="00B9289F"/>
    <w:rsid w:val="00B9436D"/>
    <w:rsid w:val="00B94689"/>
    <w:rsid w:val="00BA5616"/>
    <w:rsid w:val="00BB1F23"/>
    <w:rsid w:val="00BB5662"/>
    <w:rsid w:val="00BE0532"/>
    <w:rsid w:val="00C061C6"/>
    <w:rsid w:val="00C113BE"/>
    <w:rsid w:val="00C251EE"/>
    <w:rsid w:val="00C44647"/>
    <w:rsid w:val="00C531BA"/>
    <w:rsid w:val="00C53384"/>
    <w:rsid w:val="00C55774"/>
    <w:rsid w:val="00C62DC5"/>
    <w:rsid w:val="00C70C1E"/>
    <w:rsid w:val="00C7334B"/>
    <w:rsid w:val="00C864C0"/>
    <w:rsid w:val="00C87D29"/>
    <w:rsid w:val="00CB18E6"/>
    <w:rsid w:val="00CB36A7"/>
    <w:rsid w:val="00CD2DC8"/>
    <w:rsid w:val="00CE022D"/>
    <w:rsid w:val="00CE3674"/>
    <w:rsid w:val="00CE71DF"/>
    <w:rsid w:val="00CF76E2"/>
    <w:rsid w:val="00D20499"/>
    <w:rsid w:val="00D22826"/>
    <w:rsid w:val="00D25239"/>
    <w:rsid w:val="00D30FF0"/>
    <w:rsid w:val="00D32253"/>
    <w:rsid w:val="00D42C9D"/>
    <w:rsid w:val="00D45727"/>
    <w:rsid w:val="00D542F6"/>
    <w:rsid w:val="00D72F6F"/>
    <w:rsid w:val="00D84472"/>
    <w:rsid w:val="00D87488"/>
    <w:rsid w:val="00D9171A"/>
    <w:rsid w:val="00D97B62"/>
    <w:rsid w:val="00DA1398"/>
    <w:rsid w:val="00DC304F"/>
    <w:rsid w:val="00DD0A1E"/>
    <w:rsid w:val="00DD19DC"/>
    <w:rsid w:val="00DD1B5E"/>
    <w:rsid w:val="00DD3E51"/>
    <w:rsid w:val="00DD41DC"/>
    <w:rsid w:val="00DE09A4"/>
    <w:rsid w:val="00DE5DD1"/>
    <w:rsid w:val="00DE7956"/>
    <w:rsid w:val="00DF3088"/>
    <w:rsid w:val="00E02DCB"/>
    <w:rsid w:val="00E13F48"/>
    <w:rsid w:val="00E20660"/>
    <w:rsid w:val="00E306FB"/>
    <w:rsid w:val="00E520A8"/>
    <w:rsid w:val="00E570A9"/>
    <w:rsid w:val="00E63A3F"/>
    <w:rsid w:val="00E66A8A"/>
    <w:rsid w:val="00E80081"/>
    <w:rsid w:val="00E850D1"/>
    <w:rsid w:val="00E91576"/>
    <w:rsid w:val="00E95A5F"/>
    <w:rsid w:val="00EB19D4"/>
    <w:rsid w:val="00EB6786"/>
    <w:rsid w:val="00EC2C47"/>
    <w:rsid w:val="00EE0103"/>
    <w:rsid w:val="00EE2AAA"/>
    <w:rsid w:val="00EE3478"/>
    <w:rsid w:val="00EE3804"/>
    <w:rsid w:val="00EF109B"/>
    <w:rsid w:val="00EF5C29"/>
    <w:rsid w:val="00F035AC"/>
    <w:rsid w:val="00F1020B"/>
    <w:rsid w:val="00F10407"/>
    <w:rsid w:val="00F14D6C"/>
    <w:rsid w:val="00F20946"/>
    <w:rsid w:val="00F40AAC"/>
    <w:rsid w:val="00F41AA7"/>
    <w:rsid w:val="00F47280"/>
    <w:rsid w:val="00F51702"/>
    <w:rsid w:val="00F53867"/>
    <w:rsid w:val="00F5498F"/>
    <w:rsid w:val="00F716FB"/>
    <w:rsid w:val="00F73589"/>
    <w:rsid w:val="00F741F9"/>
    <w:rsid w:val="00F810E8"/>
    <w:rsid w:val="00F906C9"/>
    <w:rsid w:val="00F9608A"/>
    <w:rsid w:val="00FA506F"/>
    <w:rsid w:val="00FA7780"/>
    <w:rsid w:val="00FD06EB"/>
    <w:rsid w:val="00FD7D6A"/>
    <w:rsid w:val="00FE2999"/>
    <w:rsid w:val="00FF075D"/>
    <w:rsid w:val="00FF5EE1"/>
    <w:rsid w:val="215AD7B3"/>
    <w:rsid w:val="306E0694"/>
    <w:rsid w:val="4C9D4288"/>
    <w:rsid w:val="4D0AB0B6"/>
    <w:rsid w:val="77BDB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8AC07"/>
  <w15:chartTrackingRefBased/>
  <w15:docId w15:val="{1B837D25-A13E-422E-BB69-4DA0262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77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4B"/>
    <w:pPr>
      <w:keepNext/>
      <w:keepLines/>
      <w:spacing w:before="240" w:after="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A4B"/>
    <w:pPr>
      <w:keepNext/>
      <w:keepLines/>
      <w:spacing w:before="40" w:after="0"/>
      <w:outlineLvl w:val="1"/>
    </w:pPr>
    <w:rPr>
      <w:rFonts w:eastAsiaTheme="majorEastAsia" w:cstheme="majorBidi"/>
      <w:b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6A4B"/>
    <w:pPr>
      <w:outlineLvl w:val="2"/>
    </w:pPr>
    <w:rPr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86A4B"/>
    <w:pPr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9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91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7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160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4E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EA"/>
    <w:rPr>
      <w:rFonts w:asciiTheme="minorHAnsi" w:hAnsiTheme="minorHAnsi"/>
      <w:b/>
      <w:bCs/>
      <w:sz w:val="20"/>
      <w:szCs w:val="20"/>
    </w:rPr>
  </w:style>
  <w:style w:type="paragraph" w:customStyle="1" w:styleId="paragraph">
    <w:name w:val="paragraph"/>
    <w:basedOn w:val="Normal"/>
    <w:rsid w:val="00FA7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FA7780"/>
  </w:style>
  <w:style w:type="character" w:styleId="UnresolvedMention">
    <w:name w:val="Unresolved Mention"/>
    <w:basedOn w:val="DefaultParagraphFont"/>
    <w:uiPriority w:val="99"/>
    <w:unhideWhenUsed/>
    <w:rsid w:val="000233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23387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6A4B"/>
    <w:rPr>
      <w:rFonts w:asciiTheme="minorHAnsi" w:eastAsiaTheme="majorEastAsia" w:hAnsiTheme="minorHAnsi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6A4B"/>
    <w:rPr>
      <w:rFonts w:asciiTheme="minorHAnsi" w:eastAsiaTheme="majorEastAsia" w:hAnsiTheme="min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A4B"/>
    <w:rPr>
      <w:rFonts w:asciiTheme="minorHAnsi" w:eastAsiaTheme="majorEastAsia" w:hAnsiTheme="minorHAnsi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3804"/>
    <w:rPr>
      <w:rFonts w:ascii="Arial" w:hAnsi="Arial" w:cs="Arial"/>
      <w:b/>
      <w:bCs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E3804"/>
    <w:rPr>
      <w:rFonts w:ascii="Arial" w:hAnsi="Arial" w:cs="Arial"/>
      <w:b/>
      <w:bCs/>
      <w:sz w:val="72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886A4B"/>
    <w:rPr>
      <w:rFonts w:asciiTheme="minorHAnsi" w:eastAsiaTheme="majorEastAsia" w:hAnsiTheme="minorHAnsi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40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54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7155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22557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EC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155977"/>
    <w:pPr>
      <w:numPr>
        <w:numId w:val="18"/>
      </w:numPr>
      <w:contextualSpacing/>
    </w:pPr>
  </w:style>
  <w:style w:type="paragraph" w:customStyle="1" w:styleId="Indenttext">
    <w:name w:val="Indent text"/>
    <w:basedOn w:val="Normal"/>
    <w:link w:val="IndenttextChar"/>
    <w:qFormat/>
    <w:rsid w:val="00F741F9"/>
    <w:pPr>
      <w:spacing w:before="120" w:after="1080"/>
      <w:ind w:left="340"/>
    </w:pPr>
    <w:rPr>
      <w:color w:val="808080" w:themeColor="background1" w:themeShade="80"/>
    </w:rPr>
  </w:style>
  <w:style w:type="character" w:customStyle="1" w:styleId="IndenttextChar">
    <w:name w:val="Indent text Char"/>
    <w:basedOn w:val="DefaultParagraphFont"/>
    <w:link w:val="Indenttext"/>
    <w:rsid w:val="00F741F9"/>
    <w:rPr>
      <w:rFonts w:asciiTheme="minorHAnsi" w:hAnsiTheme="minorHAnsi"/>
      <w:color w:val="808080" w:themeColor="background1" w:themeShade="80"/>
      <w:sz w:val="22"/>
    </w:rPr>
  </w:style>
  <w:style w:type="character" w:styleId="PlaceholderText">
    <w:name w:val="Placeholder Text"/>
    <w:basedOn w:val="DefaultParagraphFont"/>
    <w:uiPriority w:val="99"/>
    <w:semiHidden/>
    <w:rsid w:val="00F74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489ABF1F14216A304BA2C93A8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7DE3-0F3A-467F-8C5C-594DDDADE188}"/>
      </w:docPartPr>
      <w:docPartBody>
        <w:p w:rsidR="00000000" w:rsidRDefault="008120C5" w:rsidP="008120C5">
          <w:pPr>
            <w:pStyle w:val="DDF489ABF1F14216A304BA2C93A8A248"/>
          </w:pPr>
          <w:r w:rsidRPr="001D2A2A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to give an</w:t>
          </w:r>
          <w:r w:rsidRPr="00F741F9">
            <w:rPr>
              <w:rStyle w:val="PlaceholderText"/>
            </w:rPr>
            <w:t xml:space="preserve"> example</w:t>
          </w:r>
          <w:r>
            <w:rPr>
              <w:rStyle w:val="PlaceholderText"/>
            </w:rPr>
            <w:t xml:space="preserve"> of an issue you would like the Office of the Inspector General of Aged Care to raise awareness e.g.,</w:t>
          </w:r>
          <w:r w:rsidRPr="00F741F9">
            <w:rPr>
              <w:rStyle w:val="PlaceholderText"/>
            </w:rPr>
            <w:t xml:space="preserve"> Nutrition in aged care homes is inadequate</w:t>
          </w:r>
          <w:r w:rsidRPr="001D2A2A">
            <w:rPr>
              <w:rStyle w:val="PlaceholderText"/>
            </w:rPr>
            <w:t>.</w:t>
          </w:r>
        </w:p>
      </w:docPartBody>
    </w:docPart>
    <w:docPart>
      <w:docPartPr>
        <w:name w:val="27577969DADB4A7D9C3A729B7945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31BF-3459-480E-B77E-AA6091AEB4BC}"/>
      </w:docPartPr>
      <w:docPartBody>
        <w:p w:rsidR="00000000" w:rsidRDefault="008120C5" w:rsidP="008120C5">
          <w:pPr>
            <w:pStyle w:val="27577969DADB4A7D9C3A729B79457672"/>
          </w:pPr>
          <w:r w:rsidRPr="001D2A2A">
            <w:rPr>
              <w:rStyle w:val="PlaceholderText"/>
            </w:rPr>
            <w:t xml:space="preserve">Click or tap here </w:t>
          </w:r>
          <w:r>
            <w:rPr>
              <w:rStyle w:val="PlaceholderText"/>
            </w:rPr>
            <w:t xml:space="preserve">to ask a question on a report, review of monitoring activity you would like the Inspector General of Aged care to consider e.g., </w:t>
          </w:r>
          <w:r w:rsidRPr="00F741F9">
            <w:rPr>
              <w:rStyle w:val="PlaceholderText"/>
            </w:rPr>
            <w:t>How effective is current quality monitoring for ensuring food availability for choice, dietary requirements, and cultural preferences?</w:t>
          </w:r>
        </w:p>
      </w:docPartBody>
    </w:docPart>
    <w:docPart>
      <w:docPartPr>
        <w:name w:val="16C969A290B944CDAD525DC191D6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1A4C-217E-4355-9EBA-A0B487DD28C8}"/>
      </w:docPartPr>
      <w:docPartBody>
        <w:p w:rsidR="00000000" w:rsidRDefault="008120C5" w:rsidP="008120C5">
          <w:pPr>
            <w:pStyle w:val="16C969A290B944CDAD525DC191D6DC58"/>
          </w:pPr>
          <w:r w:rsidRPr="001D2A2A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to enter text on why you consider the issue systemic? E.g.,</w:t>
          </w:r>
          <w:r>
            <w:t xml:space="preserve"> </w:t>
          </w:r>
          <w:r w:rsidRPr="00F741F9">
            <w:rPr>
              <w:rStyle w:val="PlaceholderText"/>
            </w:rPr>
            <w:t>the Royal Commission identified widespread malnutrition and dehydration for people in aged care who were given poor quality and unappetising food.</w:t>
          </w:r>
          <w:r>
            <w:rPr>
              <w:rStyle w:val="PlaceholderText"/>
            </w:rPr>
            <w:t xml:space="preserve"> </w:t>
          </w:r>
          <w:r w:rsidRPr="001D2A2A">
            <w:rPr>
              <w:rStyle w:val="PlaceholderText"/>
            </w:rPr>
            <w:t>.</w:t>
          </w:r>
        </w:p>
      </w:docPartBody>
    </w:docPart>
    <w:docPart>
      <w:docPartPr>
        <w:name w:val="CA947327621A4E60ADA816756C0C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7F574-5E98-4106-8C46-1A083AE73AF8}"/>
      </w:docPartPr>
      <w:docPartBody>
        <w:p w:rsidR="00000000" w:rsidRDefault="008120C5" w:rsidP="008120C5">
          <w:pPr>
            <w:pStyle w:val="CA947327621A4E60ADA816756C0C9DBC"/>
          </w:pPr>
          <w:r w:rsidRPr="001D2A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data or evidence to support your views</w:t>
          </w:r>
          <w:r w:rsidRPr="001D2A2A">
            <w:rPr>
              <w:rStyle w:val="PlaceholderText"/>
            </w:rPr>
            <w:t>.</w:t>
          </w:r>
          <w:r w:rsidRPr="00F741F9">
            <w:t xml:space="preserve"> </w:t>
          </w:r>
          <w:r w:rsidRPr="00F741F9">
            <w:rPr>
              <w:rStyle w:val="PlaceholderText"/>
            </w:rPr>
            <w:t>Please include links to any reports, information etc that will support us in our consideration of the issue.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6D7BC948AF4C46BAC1E87F9D6D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B965-3511-4B2B-8D26-750DD0CBF8A8}"/>
      </w:docPartPr>
      <w:docPartBody>
        <w:p w:rsidR="00000000" w:rsidRDefault="008120C5" w:rsidP="008120C5">
          <w:pPr>
            <w:pStyle w:val="D56D7BC948AF4C46BAC1E87F9D6D51E3"/>
          </w:pPr>
          <w:r w:rsidRPr="001D2A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other information</w:t>
          </w:r>
          <w:r w:rsidRPr="001D2A2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C5"/>
    <w:rsid w:val="001D134C"/>
    <w:rsid w:val="008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0C5"/>
    <w:rPr>
      <w:color w:val="808080"/>
    </w:rPr>
  </w:style>
  <w:style w:type="paragraph" w:customStyle="1" w:styleId="675D25EDB51B4999808474C47C76D580">
    <w:name w:val="675D25EDB51B4999808474C47C76D580"/>
    <w:rsid w:val="008120C5"/>
  </w:style>
  <w:style w:type="paragraph" w:customStyle="1" w:styleId="DDF489ABF1F14216A304BA2C93A8A248">
    <w:name w:val="DDF489ABF1F14216A304BA2C93A8A248"/>
    <w:rsid w:val="008120C5"/>
    <w:pPr>
      <w:spacing w:before="120" w:after="1080"/>
      <w:ind w:left="340"/>
    </w:pPr>
    <w:rPr>
      <w:rFonts w:eastAsiaTheme="minorHAnsi" w:cs="Times New Roman"/>
      <w:color w:val="808080" w:themeColor="background1" w:themeShade="80"/>
      <w:kern w:val="0"/>
      <w:szCs w:val="24"/>
      <w:lang w:eastAsia="en-US"/>
      <w14:ligatures w14:val="none"/>
    </w:rPr>
  </w:style>
  <w:style w:type="paragraph" w:customStyle="1" w:styleId="27577969DADB4A7D9C3A729B79457672">
    <w:name w:val="27577969DADB4A7D9C3A729B79457672"/>
    <w:rsid w:val="008120C5"/>
    <w:pPr>
      <w:spacing w:before="120" w:after="1080"/>
      <w:ind w:left="340"/>
    </w:pPr>
    <w:rPr>
      <w:rFonts w:eastAsiaTheme="minorHAnsi" w:cs="Times New Roman"/>
      <w:color w:val="808080" w:themeColor="background1" w:themeShade="80"/>
      <w:kern w:val="0"/>
      <w:szCs w:val="24"/>
      <w:lang w:eastAsia="en-US"/>
      <w14:ligatures w14:val="none"/>
    </w:rPr>
  </w:style>
  <w:style w:type="paragraph" w:customStyle="1" w:styleId="16C969A290B944CDAD525DC191D6DC58">
    <w:name w:val="16C969A290B944CDAD525DC191D6DC58"/>
    <w:rsid w:val="008120C5"/>
    <w:pPr>
      <w:spacing w:before="120" w:after="1080"/>
      <w:ind w:left="340"/>
    </w:pPr>
    <w:rPr>
      <w:rFonts w:eastAsiaTheme="minorHAnsi" w:cs="Times New Roman"/>
      <w:color w:val="808080" w:themeColor="background1" w:themeShade="80"/>
      <w:kern w:val="0"/>
      <w:szCs w:val="24"/>
      <w:lang w:eastAsia="en-US"/>
      <w14:ligatures w14:val="none"/>
    </w:rPr>
  </w:style>
  <w:style w:type="paragraph" w:customStyle="1" w:styleId="CA947327621A4E60ADA816756C0C9DBC">
    <w:name w:val="CA947327621A4E60ADA816756C0C9DBC"/>
    <w:rsid w:val="008120C5"/>
    <w:pPr>
      <w:spacing w:before="120" w:after="1080"/>
      <w:ind w:left="340"/>
    </w:pPr>
    <w:rPr>
      <w:rFonts w:eastAsiaTheme="minorHAnsi" w:cs="Times New Roman"/>
      <w:color w:val="808080" w:themeColor="background1" w:themeShade="80"/>
      <w:kern w:val="0"/>
      <w:szCs w:val="24"/>
      <w:lang w:eastAsia="en-US"/>
      <w14:ligatures w14:val="none"/>
    </w:rPr>
  </w:style>
  <w:style w:type="paragraph" w:customStyle="1" w:styleId="D56D7BC948AF4C46BAC1E87F9D6D51E3">
    <w:name w:val="D56D7BC948AF4C46BAC1E87F9D6D51E3"/>
    <w:rsid w:val="008120C5"/>
    <w:pPr>
      <w:spacing w:before="120" w:after="1080"/>
      <w:ind w:left="340"/>
    </w:pPr>
    <w:rPr>
      <w:rFonts w:eastAsiaTheme="minorHAnsi" w:cs="Times New Roman"/>
      <w:color w:val="808080" w:themeColor="background1" w:themeShade="80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52669"/>
      </a:dk2>
      <a:lt2>
        <a:srgbClr val="E7E6E6"/>
      </a:lt2>
      <a:accent1>
        <a:srgbClr val="452669"/>
      </a:accent1>
      <a:accent2>
        <a:srgbClr val="59237B"/>
      </a:accent2>
      <a:accent3>
        <a:srgbClr val="C596C4"/>
      </a:accent3>
      <a:accent4>
        <a:srgbClr val="78226D"/>
      </a:accent4>
      <a:accent5>
        <a:srgbClr val="174F9A"/>
      </a:accent5>
      <a:accent6>
        <a:srgbClr val="D9493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20" ma:contentTypeDescription="Create a new document." ma:contentTypeScope="" ma:versionID="0f19a2d3ab67acd5e2de54b8053d982b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5f2f18aa3ca552e32cfc3173e945205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ersonResponsible" minOccurs="0"/>
                <xsd:element ref="ns2:Policystatus" minOccurs="0"/>
                <xsd:element ref="ns2:QAChecked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Responsible" ma:index="2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status" ma:index="22" nillable="true" ma:displayName="Policy status" ma:default="Draft" ma:format="Dropdown" ma:internalName="Policystatus">
      <xsd:simpleType>
        <xsd:restriction base="dms:Choice">
          <xsd:enumeration value="Draft"/>
          <xsd:enumeration value="In Review"/>
          <xsd:enumeration value="Clared"/>
        </xsd:restriction>
      </xsd:simpleType>
    </xsd:element>
    <xsd:element name="QAChecked" ma:index="23" nillable="true" ma:displayName="QA Checked" ma:default="1" ma:format="Dropdown" ma:internalName="QAChecked">
      <xsd:simpleType>
        <xsd:restriction base="dms:Boolea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PersonResponsible xmlns="29d96d0e-e133-4b47-83df-43adca3dbbf0">
      <UserInfo>
        <DisplayName/>
        <AccountId xsi:nil="true"/>
        <AccountType/>
      </UserInfo>
    </PersonResponsible>
    <Policystatus xmlns="29d96d0e-e133-4b47-83df-43adca3dbbf0">Draft</Policystatus>
    <QAChecked xmlns="29d96d0e-e133-4b47-83df-43adca3dbbf0">true</QAChecked>
    <_Flow_SignoffStatus xmlns="29d96d0e-e133-4b47-83df-43adca3dbbf0" xsi:nil="true"/>
  </documentManagement>
</p:properties>
</file>

<file path=customXml/itemProps1.xml><?xml version="1.0" encoding="utf-8"?>
<ds:datastoreItem xmlns:ds="http://schemas.openxmlformats.org/officeDocument/2006/customXml" ds:itemID="{2B60411E-F07D-4D39-935B-D3D15D22C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0087-ED4F-4B68-97F7-441585860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19FB0-544B-4EC3-B440-86A3DF72C9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A0059-864B-429E-8C78-E921199D8702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1209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 to the Inspector-General of Aged Care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Work Plan Consulation Form</dc:title>
  <dc:subject>Aged care</dc:subject>
  <dc:creator>Australian Government, Department of Health and Aged Care</dc:creator>
  <cp:keywords/>
  <dc:description/>
  <cp:lastModifiedBy>Australian Government Department of Health and Aged </cp:lastModifiedBy>
  <cp:revision>3</cp:revision>
  <dcterms:created xsi:type="dcterms:W3CDTF">2024-07-05T06:49:00Z</dcterms:created>
  <dcterms:modified xsi:type="dcterms:W3CDTF">2024-07-05T06:50:00Z</dcterms:modified>
</cp:coreProperties>
</file>